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D629FF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C220E1">
        <w:rPr>
          <w:b/>
          <w:sz w:val="28"/>
          <w:szCs w:val="28"/>
          <w:lang w:val="ru-RU"/>
        </w:rPr>
        <w:t>23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C5F4E00" w:rsidR="00983466" w:rsidRPr="006F7CA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</w:t>
      </w:r>
      <w:r w:rsidR="006F7CA4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A2D80" w:rsidRPr="00020521" w14:paraId="3BCA71D9" w14:textId="77777777" w:rsidTr="001A2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A2D80" w:rsidRPr="00020521" w:rsidRDefault="001A2D8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A2D80" w:rsidRPr="00020521" w:rsidRDefault="001A2D8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A2D80" w:rsidRPr="00020521" w:rsidRDefault="001A2D8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1A2D80" w:rsidRPr="00020521" w14:paraId="49AE8828" w14:textId="77777777" w:rsidTr="001A2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41270A12" w:rsidR="001A2D80" w:rsidRDefault="001A2D80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1B9D5857" w:rsidR="001A2D80" w:rsidRPr="009C16E7" w:rsidRDefault="001A2D80" w:rsidP="000771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</w:t>
            </w:r>
            <w:r w:rsidRPr="00214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относно </w:t>
            </w:r>
            <w:r w:rsidRPr="00214FB4">
              <w:rPr>
                <w:sz w:val="28"/>
                <w:szCs w:val="28"/>
              </w:rPr>
              <w:t>постоянно действащо</w:t>
            </w:r>
            <w:r>
              <w:rPr>
                <w:sz w:val="28"/>
                <w:szCs w:val="28"/>
              </w:rPr>
              <w:t>то</w:t>
            </w:r>
            <w:r w:rsidRPr="00214FB4">
              <w:rPr>
                <w:sz w:val="28"/>
                <w:szCs w:val="28"/>
              </w:rPr>
              <w:t xml:space="preserve"> специализирано звено за техническо осигуряване и технически контрол на дистанционното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A6E" w14:textId="7E52C0C4" w:rsidR="001A2D80" w:rsidRDefault="001A2D80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1A2D80" w:rsidRPr="00020521" w14:paraId="620C54C8" w14:textId="77777777" w:rsidTr="001A2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72" w14:textId="2E2A9591" w:rsidR="001A2D80" w:rsidRDefault="001A2D8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DB9" w14:textId="192C416E" w:rsidR="001A2D80" w:rsidRPr="00020521" w:rsidRDefault="001A2D80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7D51" w14:textId="77777777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83681AC" w14:textId="042A7762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A2D80" w:rsidRPr="00020521" w14:paraId="21E77E66" w14:textId="77777777" w:rsidTr="001A2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660053AE" w:rsidR="001A2D80" w:rsidRDefault="001A2D8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1A2D80" w:rsidRPr="009C16E7" w:rsidRDefault="001A2D80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9A4" w14:textId="77777777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FD4636B" w14:textId="77777777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A45DF57" w14:textId="5CB2C4B6" w:rsidR="001A2D80" w:rsidRPr="00B171E5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1A2D80" w:rsidRPr="00020521" w14:paraId="27753B17" w14:textId="77777777" w:rsidTr="001A2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71F6E206" w:rsidR="001A2D80" w:rsidRDefault="001A2D8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1A2D80" w:rsidRDefault="001A2D80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5460" w14:textId="77777777" w:rsidR="001A2D80" w:rsidRDefault="001A2D80" w:rsidP="003B5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7D555CDF" w:rsidR="001A2D80" w:rsidRPr="003B5F0F" w:rsidRDefault="001A2D80" w:rsidP="003B5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A2D80" w:rsidRPr="00020521" w14:paraId="27CBC46B" w14:textId="77777777" w:rsidTr="001A2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04E9A884" w:rsidR="001A2D80" w:rsidRDefault="001A2D8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1A2D80" w:rsidRPr="001B72FB" w:rsidRDefault="001A2D80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098B2D45" w:rsidR="001A2D80" w:rsidRPr="001F30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1A2D80" w:rsidRPr="00020521" w14:paraId="1FF2C920" w14:textId="77777777" w:rsidTr="001A2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148A" w14:textId="15C6AE85" w:rsidR="001A2D80" w:rsidRDefault="001A2D8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7E5" w14:textId="7E62A232" w:rsidR="001A2D80" w:rsidRDefault="001A2D80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Решение за </w:t>
            </w:r>
            <w:r w:rsidRPr="007E75B3">
              <w:rPr>
                <w:color w:val="000000"/>
                <w:sz w:val="26"/>
                <w:szCs w:val="26"/>
              </w:rPr>
              <w:t>определяне на възнагражденията на членовете на ОИК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E75B3">
              <w:rPr>
                <w:color w:val="000000"/>
                <w:sz w:val="26"/>
                <w:szCs w:val="26"/>
              </w:rPr>
              <w:t xml:space="preserve"> СИК/ПСИК</w:t>
            </w:r>
            <w:r>
              <w:rPr>
                <w:color w:val="000000"/>
                <w:sz w:val="26"/>
                <w:szCs w:val="26"/>
              </w:rPr>
              <w:t xml:space="preserve"> и специалисти</w:t>
            </w:r>
            <w:r w:rsidRPr="007E75B3">
              <w:rPr>
                <w:color w:val="000000"/>
                <w:sz w:val="26"/>
                <w:szCs w:val="26"/>
              </w:rPr>
              <w:t xml:space="preserve"> за произвеждане на </w:t>
            </w:r>
            <w:r w:rsidRPr="007E75B3">
              <w:rPr>
                <w:sz w:val="26"/>
                <w:szCs w:val="26"/>
              </w:rPr>
              <w:t>частични</w:t>
            </w:r>
            <w:r>
              <w:rPr>
                <w:sz w:val="26"/>
                <w:szCs w:val="26"/>
              </w:rPr>
              <w:t xml:space="preserve"> и</w:t>
            </w:r>
            <w:r w:rsidRPr="007658D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нови</w:t>
            </w:r>
            <w:r w:rsidRPr="007E75B3">
              <w:rPr>
                <w:sz w:val="26"/>
                <w:szCs w:val="26"/>
              </w:rPr>
              <w:t xml:space="preserve">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83CA" w14:textId="00951A2C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A2D80" w:rsidRPr="00020521" w14:paraId="24CBCE18" w14:textId="77777777" w:rsidTr="001A2D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2D8401F" w:rsidR="001A2D80" w:rsidRDefault="001A2D80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1A2D80" w:rsidRPr="009C16E7" w:rsidRDefault="001A2D80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95F1" w14:textId="37562893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55A81AC3" w14:textId="77777777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D377384" w14:textId="77777777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777EF69" w14:textId="77777777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1315288" w14:textId="6C381221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8A67D2A" w14:textId="161C8F13" w:rsidR="001A2D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4F023E2E" w:rsidR="001A2D80" w:rsidRPr="001F3080" w:rsidRDefault="001A2D80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7F287AF6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D401" w14:textId="77777777" w:rsidR="006C3A38" w:rsidRDefault="006C3A38" w:rsidP="00A02F2A">
      <w:pPr>
        <w:spacing w:after="0" w:line="240" w:lineRule="auto"/>
      </w:pPr>
      <w:r>
        <w:separator/>
      </w:r>
    </w:p>
  </w:endnote>
  <w:endnote w:type="continuationSeparator" w:id="0">
    <w:p w14:paraId="0B1BDDD0" w14:textId="77777777" w:rsidR="006C3A38" w:rsidRDefault="006C3A3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5543" w14:textId="77777777" w:rsidR="006C3A38" w:rsidRDefault="006C3A38" w:rsidP="00A02F2A">
      <w:pPr>
        <w:spacing w:after="0" w:line="240" w:lineRule="auto"/>
      </w:pPr>
      <w:r>
        <w:separator/>
      </w:r>
    </w:p>
  </w:footnote>
  <w:footnote w:type="continuationSeparator" w:id="0">
    <w:p w14:paraId="3496D128" w14:textId="77777777" w:rsidR="006C3A38" w:rsidRDefault="006C3A3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D80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A38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371A-80F7-4969-8774-3AF236EB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913</cp:revision>
  <cp:lastPrinted>2020-06-23T07:49:00Z</cp:lastPrinted>
  <dcterms:created xsi:type="dcterms:W3CDTF">2019-09-09T16:57:00Z</dcterms:created>
  <dcterms:modified xsi:type="dcterms:W3CDTF">2020-06-23T07:59:00Z</dcterms:modified>
</cp:coreProperties>
</file>