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EA2E92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52525D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E7A3B3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81479A">
        <w:rPr>
          <w:b/>
          <w:sz w:val="28"/>
          <w:szCs w:val="28"/>
        </w:rPr>
        <w:t>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37C38" w:rsidRPr="009E7530" w14:paraId="3BCA71D9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37C38" w:rsidRPr="009E7530" w:rsidRDefault="00D37C3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37C38" w:rsidRPr="009E7530" w:rsidRDefault="00D37C3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37C38" w:rsidRPr="009E7530" w:rsidRDefault="00D37C3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D37C38" w:rsidRPr="009E7530" w14:paraId="143D723D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816" w14:textId="5A8772C5" w:rsidR="00D37C38" w:rsidRDefault="00D37C38" w:rsidP="009015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7EA" w14:textId="52228567" w:rsidR="00D37C38" w:rsidRPr="00E069E0" w:rsidRDefault="00D37C38" w:rsidP="009015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24670">
              <w:rPr>
                <w:sz w:val="28"/>
                <w:szCs w:val="28"/>
              </w:rPr>
              <w:t>унищожаване на останалите в областната или общинската администрация бюлетини (резерв) и формуляри на изборни книжа от изборите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77C" w14:textId="116493D1" w:rsidR="00D37C38" w:rsidRPr="00893D2F" w:rsidRDefault="00D37C38" w:rsidP="00901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37C38" w:rsidRPr="009E7530" w14:paraId="266DE6B7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666ADD73" w:rsidR="00D37C38" w:rsidRDefault="00D37C38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D8" w14:textId="6577473D" w:rsidR="00D37C38" w:rsidRDefault="00D37C38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27D" w14:textId="2BF4D0A5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D37C38" w:rsidRPr="009E7530" w14:paraId="482605BC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8A8" w14:textId="2148C228" w:rsidR="00D37C38" w:rsidRDefault="00D37C38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1B7" w14:textId="32EBF0B7" w:rsidR="00D37C38" w:rsidRPr="00E069E0" w:rsidRDefault="00D37C38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DC4" w14:textId="207E79B2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37C38" w:rsidRPr="009E7530" w14:paraId="532FBFAE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499" w14:textId="4E871B6F" w:rsidR="00D37C38" w:rsidRDefault="00D37C38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608" w14:textId="7DD9CBC1" w:rsidR="00D37C38" w:rsidRPr="00E069E0" w:rsidRDefault="00D37C38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070" w14:textId="276AA46D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37C38" w:rsidRPr="009E7530" w14:paraId="0BC1A838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6059E5C2" w:rsidR="00D37C38" w:rsidRDefault="00D37C38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D37C38" w:rsidRDefault="00D37C38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396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F0F53A5" w14:textId="7A089A55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3527E72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341BE2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0B65414" w14:textId="6510F0D8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B16FB99" w14:textId="36BD0DD0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67664A9" w14:textId="0700484B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33752A5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2212856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3FC058A" w14:textId="1DDEC8E8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D37C38" w:rsidRPr="009E7530" w14:paraId="16410008" w14:textId="77777777" w:rsidTr="00D37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2E1B403" w:rsidR="00D37C38" w:rsidRDefault="00D37C38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37C38" w:rsidRPr="009E7530" w:rsidRDefault="00D37C38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6EB" w14:textId="4102A6B5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5F4799D" w14:textId="1EEA7280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DC7A814" w14:textId="3F87ADA1" w:rsidR="00D37C38" w:rsidRPr="0052525D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01C2F64" w14:textId="77777777" w:rsidR="00D37C38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4BDC0763" w:rsidR="00D37C38" w:rsidRPr="005415C6" w:rsidRDefault="00D37C38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452E9B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9D89" w14:textId="77777777" w:rsidR="00ED5C86" w:rsidRDefault="00ED5C86" w:rsidP="00A02F2A">
      <w:pPr>
        <w:spacing w:after="0" w:line="240" w:lineRule="auto"/>
      </w:pPr>
      <w:r>
        <w:separator/>
      </w:r>
    </w:p>
  </w:endnote>
  <w:endnote w:type="continuationSeparator" w:id="0">
    <w:p w14:paraId="5B536599" w14:textId="77777777" w:rsidR="00ED5C86" w:rsidRDefault="00ED5C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3CE0" w14:textId="77777777" w:rsidR="00ED5C86" w:rsidRDefault="00ED5C86" w:rsidP="00A02F2A">
      <w:pPr>
        <w:spacing w:after="0" w:line="240" w:lineRule="auto"/>
      </w:pPr>
      <w:r>
        <w:separator/>
      </w:r>
    </w:p>
  </w:footnote>
  <w:footnote w:type="continuationSeparator" w:id="0">
    <w:p w14:paraId="2362511F" w14:textId="77777777" w:rsidR="00ED5C86" w:rsidRDefault="00ED5C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37C38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C86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5A5B-8877-47AB-B93A-8DB52BCE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472</cp:revision>
  <cp:lastPrinted>2019-11-22T08:06:00Z</cp:lastPrinted>
  <dcterms:created xsi:type="dcterms:W3CDTF">2019-09-09T16:57:00Z</dcterms:created>
  <dcterms:modified xsi:type="dcterms:W3CDTF">2019-11-26T08:13:00Z</dcterms:modified>
</cp:coreProperties>
</file>